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CB9B" w14:textId="410230DD" w:rsidR="002767C3" w:rsidRPr="003F73F9" w:rsidRDefault="002A07C9" w:rsidP="00AF05D4">
      <w:pPr>
        <w:shd w:val="clear" w:color="auto" w:fill="FFFFFF"/>
        <w:ind w:firstLine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A07C9">
        <w:rPr>
          <w:rFonts w:ascii="Times New Roman" w:hAnsi="Times New Roman" w:cs="Times New Roman"/>
          <w:sz w:val="24"/>
          <w:szCs w:val="24"/>
        </w:rPr>
        <w:t>Appendix</w:t>
      </w:r>
      <w:proofErr w:type="spellEnd"/>
      <w:r w:rsidRPr="002A07C9">
        <w:rPr>
          <w:rFonts w:ascii="Times New Roman" w:hAnsi="Times New Roman" w:cs="Times New Roman"/>
          <w:sz w:val="24"/>
          <w:szCs w:val="24"/>
        </w:rPr>
        <w:t xml:space="preserve"> 1</w:t>
      </w:r>
      <w:r w:rsidR="002767C3" w:rsidRPr="003F73F9">
        <w:rPr>
          <w:rFonts w:ascii="Times New Roman" w:hAnsi="Times New Roman" w:cs="Times New Roman"/>
          <w:sz w:val="24"/>
          <w:szCs w:val="24"/>
        </w:rPr>
        <w:br/>
      </w:r>
    </w:p>
    <w:p w14:paraId="3B3D7AA0" w14:textId="77777777" w:rsidR="002A07C9" w:rsidRPr="002A07C9" w:rsidRDefault="002A07C9" w:rsidP="002A07C9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</w:pPr>
      <w:bookmarkStart w:id="0" w:name="z59"/>
      <w:r w:rsidRPr="002A07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Reference</w:t>
      </w:r>
    </w:p>
    <w:bookmarkEnd w:id="0"/>
    <w:p w14:paraId="409625E4" w14:textId="77777777" w:rsidR="002A07C9" w:rsidRPr="002A07C9" w:rsidRDefault="002A07C9" w:rsidP="002A07C9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val="en-US" w:eastAsia="ru-RU"/>
        </w:rPr>
      </w:pPr>
      <w:r w:rsidRPr="002A07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about the candidate for the academic title </w:t>
      </w:r>
      <w:r w:rsidRPr="002A07C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en-US" w:eastAsia="ru-RU"/>
        </w:rPr>
        <w:t>Professor</w:t>
      </w:r>
    </w:p>
    <w:p w14:paraId="619947B3" w14:textId="24D31CE7" w:rsidR="00D657CE" w:rsidRPr="002A07C9" w:rsidRDefault="002A07C9" w:rsidP="002A07C9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</w:pPr>
      <w:r w:rsidRPr="002A07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in the direction</w:t>
      </w:r>
      <w:r w:rsidRPr="002A07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 </w:t>
      </w:r>
      <w:r w:rsidRPr="002A07C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en-US" w:eastAsia="ru-RU"/>
        </w:rPr>
        <w:t>of 21100 – Computer Science and Informatics</w:t>
      </w:r>
    </w:p>
    <w:p w14:paraId="5AD9DB7D" w14:textId="77777777" w:rsidR="002A07C9" w:rsidRPr="002A07C9" w:rsidRDefault="002A07C9" w:rsidP="00AF05D4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2977"/>
        <w:gridCol w:w="6662"/>
      </w:tblGrid>
      <w:tr w:rsidR="006B0019" w:rsidRPr="00067EC8" w14:paraId="32D58D89" w14:textId="77777777" w:rsidTr="00EF25DD">
        <w:tc>
          <w:tcPr>
            <w:tcW w:w="568" w:type="dxa"/>
            <w:hideMark/>
          </w:tcPr>
          <w:p w14:paraId="50608D85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14:paraId="23220BF2" w14:textId="78BC08E5" w:rsidR="006B0019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Surname, first name, patronymic (if any)</w:t>
            </w:r>
          </w:p>
        </w:tc>
        <w:tc>
          <w:tcPr>
            <w:tcW w:w="6662" w:type="dxa"/>
            <w:hideMark/>
          </w:tcPr>
          <w:p w14:paraId="6C311A94" w14:textId="791F1404" w:rsidR="006B0019" w:rsidRPr="00067EC8" w:rsidRDefault="002A07C9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A07C9">
              <w:rPr>
                <w:rFonts w:ascii="Times New Roman" w:hAnsi="Times New Roman" w:cs="Times New Roman"/>
                <w:sz w:val="24"/>
                <w:szCs w:val="24"/>
              </w:rPr>
              <w:t>Sergazin</w:t>
            </w:r>
            <w:proofErr w:type="spellEnd"/>
            <w:r w:rsidRPr="002A0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7C9">
              <w:rPr>
                <w:rFonts w:ascii="Times New Roman" w:hAnsi="Times New Roman" w:cs="Times New Roman"/>
                <w:sz w:val="24"/>
                <w:szCs w:val="24"/>
              </w:rPr>
              <w:t>Gani</w:t>
            </w:r>
            <w:proofErr w:type="spellEnd"/>
            <w:r w:rsidRPr="002A0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7C9">
              <w:rPr>
                <w:rFonts w:ascii="Times New Roman" w:hAnsi="Times New Roman" w:cs="Times New Roman"/>
                <w:sz w:val="24"/>
                <w:szCs w:val="24"/>
              </w:rPr>
              <w:t>Kudaibergenuly</w:t>
            </w:r>
            <w:proofErr w:type="spellEnd"/>
          </w:p>
        </w:tc>
      </w:tr>
      <w:tr w:rsidR="006B0019" w:rsidRPr="002A07C9" w14:paraId="72FC8430" w14:textId="77777777" w:rsidTr="00EF25DD">
        <w:tc>
          <w:tcPr>
            <w:tcW w:w="568" w:type="dxa"/>
            <w:hideMark/>
          </w:tcPr>
          <w:p w14:paraId="45A39EA8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hideMark/>
          </w:tcPr>
          <w:p w14:paraId="310A5D5D" w14:textId="0572FD35" w:rsidR="006B0019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Academic (Scientific) Degree, Date of Award</w:t>
            </w:r>
          </w:p>
        </w:tc>
        <w:tc>
          <w:tcPr>
            <w:tcW w:w="6662" w:type="dxa"/>
            <w:hideMark/>
          </w:tcPr>
          <w:p w14:paraId="7587BA21" w14:textId="79D93AD7" w:rsidR="006B0019" w:rsidRPr="002A07C9" w:rsidRDefault="002A07C9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PhD Doctor in the specialty</w:t>
            </w:r>
            <w:r w:rsidRPr="002A0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“Manufacturing Engineering Technologies”</w:t>
            </w:r>
            <w:r w:rsidRPr="002A0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No. 125 dated July 10, 2015</w:t>
            </w:r>
          </w:p>
        </w:tc>
      </w:tr>
      <w:tr w:rsidR="002767C3" w:rsidRPr="002A07C9" w14:paraId="41DEABCC" w14:textId="77777777" w:rsidTr="00EF25DD">
        <w:tc>
          <w:tcPr>
            <w:tcW w:w="568" w:type="dxa"/>
            <w:hideMark/>
          </w:tcPr>
          <w:p w14:paraId="5C681D8C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hideMark/>
          </w:tcPr>
          <w:p w14:paraId="2142644B" w14:textId="045E1070" w:rsidR="002767C3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Academic Title, Date of Award</w:t>
            </w:r>
          </w:p>
        </w:tc>
        <w:tc>
          <w:tcPr>
            <w:tcW w:w="6662" w:type="dxa"/>
            <w:hideMark/>
          </w:tcPr>
          <w:p w14:paraId="0B0E6252" w14:textId="1345DDD0" w:rsidR="002767C3" w:rsidRPr="002A07C9" w:rsidRDefault="002A07C9" w:rsidP="002A07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2A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 (Docent) in the specialty “Informatics, Computer Engineering, and Control,” DC No. 0000153, Order No. 484 dated November 27, 2020.</w:t>
            </w:r>
          </w:p>
        </w:tc>
      </w:tr>
      <w:tr w:rsidR="002767C3" w:rsidRPr="002A07C9" w14:paraId="7890AC51" w14:textId="77777777" w:rsidTr="00EF25DD">
        <w:tc>
          <w:tcPr>
            <w:tcW w:w="568" w:type="dxa"/>
            <w:hideMark/>
          </w:tcPr>
          <w:p w14:paraId="167179F1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hideMark/>
          </w:tcPr>
          <w:p w14:paraId="1A5FDB4F" w14:textId="558124FD" w:rsidR="002767C3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Honorary Title, Date of Award</w:t>
            </w:r>
          </w:p>
        </w:tc>
        <w:tc>
          <w:tcPr>
            <w:tcW w:w="6662" w:type="dxa"/>
            <w:hideMark/>
          </w:tcPr>
          <w:p w14:paraId="6A6D277C" w14:textId="392CD4F2" w:rsidR="002767C3" w:rsidRPr="00067EC8" w:rsidRDefault="002767C3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2767C3" w:rsidRPr="002A07C9" w14:paraId="10BB3AF3" w14:textId="77777777" w:rsidTr="00EF25DD">
        <w:tc>
          <w:tcPr>
            <w:tcW w:w="568" w:type="dxa"/>
            <w:hideMark/>
          </w:tcPr>
          <w:p w14:paraId="612F8B5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14:paraId="7800B834" w14:textId="6C34507A" w:rsidR="002767C3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Position (Date and Number of Appointment Order)</w:t>
            </w:r>
          </w:p>
        </w:tc>
        <w:tc>
          <w:tcPr>
            <w:tcW w:w="6662" w:type="dxa"/>
            <w:hideMark/>
          </w:tcPr>
          <w:p w14:paraId="1137E6DD" w14:textId="77777777" w:rsidR="002A07C9" w:rsidRPr="002A07C9" w:rsidRDefault="002A07C9" w:rsidP="00EF25DD">
            <w:pPr>
              <w:pStyle w:val="a5"/>
              <w:numPr>
                <w:ilvl w:val="0"/>
                <w:numId w:val="3"/>
              </w:numPr>
              <w:tabs>
                <w:tab w:val="left" w:pos="211"/>
                <w:tab w:val="left" w:pos="3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0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Vice-Rector for Science and International Cooperation, Order No. 462, dated September 26, 2025</w:t>
            </w:r>
          </w:p>
          <w:p w14:paraId="4EA7A6EA" w14:textId="77F7F896" w:rsidR="002767C3" w:rsidRPr="002A07C9" w:rsidRDefault="002A07C9" w:rsidP="00EF25DD">
            <w:pPr>
              <w:pStyle w:val="a5"/>
              <w:numPr>
                <w:ilvl w:val="0"/>
                <w:numId w:val="3"/>
              </w:numPr>
              <w:tabs>
                <w:tab w:val="left" w:pos="211"/>
                <w:tab w:val="left" w:pos="3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0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Vice-Rector for Science and Cooperation, Order No. 395, dated August 25, 2021</w:t>
            </w:r>
            <w:r w:rsidR="00B43740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43740" w:rsidRPr="002A0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767C3" w:rsidRPr="002A07C9" w14:paraId="36477510" w14:textId="77777777" w:rsidTr="00EF25DD">
        <w:tc>
          <w:tcPr>
            <w:tcW w:w="568" w:type="dxa"/>
            <w:hideMark/>
          </w:tcPr>
          <w:p w14:paraId="79D12AE1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14:paraId="6866F930" w14:textId="46A51089" w:rsidR="002767C3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Length of Scientific and Scientific-Pedagogical Experience</w:t>
            </w:r>
          </w:p>
        </w:tc>
        <w:tc>
          <w:tcPr>
            <w:tcW w:w="6662" w:type="dxa"/>
            <w:hideMark/>
          </w:tcPr>
          <w:p w14:paraId="5172A597" w14:textId="210A7189" w:rsidR="00046A12" w:rsidRPr="002A07C9" w:rsidRDefault="002A07C9" w:rsidP="002A07C9">
            <w:pPr>
              <w:tabs>
                <w:tab w:val="left" w:pos="211"/>
                <w:tab w:val="left" w:pos="391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 A total of 25 years, including 5 years as Vice-Rector for Science and International Cooperation at M. </w:t>
            </w:r>
            <w:proofErr w:type="spellStart"/>
            <w:r w:rsidRPr="002A0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Tynyshpaev</w:t>
            </w:r>
            <w:proofErr w:type="spellEnd"/>
            <w:r w:rsidRPr="002A0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ALT University.</w:t>
            </w:r>
          </w:p>
        </w:tc>
      </w:tr>
      <w:tr w:rsidR="002767C3" w:rsidRPr="00067EC8" w14:paraId="6B81A057" w14:textId="77777777" w:rsidTr="00EF25DD">
        <w:tc>
          <w:tcPr>
            <w:tcW w:w="568" w:type="dxa"/>
            <w:hideMark/>
          </w:tcPr>
          <w:p w14:paraId="6E62AD2B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hideMark/>
          </w:tcPr>
          <w:p w14:paraId="5A9A39F7" w14:textId="7C9FC336" w:rsidR="002767C3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Number of Scientific Articles Published after Defending the Dissertation / Receiving the Academic Title of Associate Professor</w:t>
            </w:r>
          </w:p>
        </w:tc>
        <w:tc>
          <w:tcPr>
            <w:tcW w:w="6662" w:type="dxa"/>
            <w:hideMark/>
          </w:tcPr>
          <w:p w14:paraId="7A41FA79" w14:textId="77777777" w:rsidR="002A07C9" w:rsidRPr="002A07C9" w:rsidRDefault="002A07C9" w:rsidP="002A07C9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  <w:t>– Total: 34</w:t>
            </w:r>
          </w:p>
          <w:p w14:paraId="5032F429" w14:textId="77777777" w:rsidR="002A07C9" w:rsidRPr="002A07C9" w:rsidRDefault="002A07C9" w:rsidP="002A07C9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  <w:t>– In publications recommended by the authorized body (KOKSNVO): 22</w:t>
            </w:r>
          </w:p>
          <w:p w14:paraId="4DCD9AA4" w14:textId="77777777" w:rsidR="002A07C9" w:rsidRPr="002A07C9" w:rsidRDefault="002A07C9" w:rsidP="002A07C9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  <w:t xml:space="preserve">– In international peer-reviewed scientific journals (included in the 1st, 2nd, or 3rd quartile according to Journal Citation Reports by Clarivate Analytics, or with a </w:t>
            </w:r>
            <w:proofErr w:type="spellStart"/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 w:eastAsia="ru-RU"/>
              </w:rPr>
              <w:t xml:space="preserve"> percentile of at least 50 in Scopus in the scientific field corresponding to the candidate’s specialty): 3</w:t>
            </w:r>
          </w:p>
          <w:p w14:paraId="2C08DFE2" w14:textId="63B265EF" w:rsidR="001312F4" w:rsidRPr="00067EC8" w:rsidRDefault="002A07C9" w:rsidP="002A07C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– In </w:t>
            </w:r>
            <w:proofErr w:type="spellStart"/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international</w:t>
            </w:r>
            <w:proofErr w:type="spellEnd"/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journals</w:t>
            </w:r>
            <w:proofErr w:type="spellEnd"/>
            <w:r w:rsidRPr="002A07C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: 9</w:t>
            </w:r>
          </w:p>
        </w:tc>
      </w:tr>
      <w:tr w:rsidR="002767C3" w:rsidRPr="002A07C9" w14:paraId="080A8A8A" w14:textId="77777777" w:rsidTr="00EF25DD">
        <w:tc>
          <w:tcPr>
            <w:tcW w:w="568" w:type="dxa"/>
            <w:hideMark/>
          </w:tcPr>
          <w:p w14:paraId="66F10F2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14:paraId="48DE69FC" w14:textId="4378DD95" w:rsidR="002767C3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Number of Monographs, Textbooks, and Solely Authored Educational (Teaching-Methodical) Materials Published in the Last 5 Years</w:t>
            </w:r>
          </w:p>
        </w:tc>
        <w:tc>
          <w:tcPr>
            <w:tcW w:w="6662" w:type="dxa"/>
            <w:hideMark/>
          </w:tcPr>
          <w:p w14:paraId="4350A659" w14:textId="4801E006" w:rsidR="00F57853" w:rsidRPr="002A07C9" w:rsidRDefault="00F57853" w:rsidP="00067EC8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767C3" w:rsidRPr="00067EC8" w14:paraId="2AD3D495" w14:textId="77777777" w:rsidTr="00EF25DD">
        <w:tc>
          <w:tcPr>
            <w:tcW w:w="568" w:type="dxa"/>
            <w:hideMark/>
          </w:tcPr>
          <w:p w14:paraId="17717A5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hideMark/>
          </w:tcPr>
          <w:p w14:paraId="776E5961" w14:textId="1DBB3433" w:rsidR="002767C3" w:rsidRPr="002A07C9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 xml:space="preserve">Individuals Who Defended Their Dissertation under </w:t>
            </w:r>
            <w:proofErr w:type="spellStart"/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His/Her</w:t>
            </w:r>
            <w:proofErr w:type="spellEnd"/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 xml:space="preserve"> Supervision and Obtained an Academic Degree</w:t>
            </w:r>
          </w:p>
        </w:tc>
        <w:tc>
          <w:tcPr>
            <w:tcW w:w="6662" w:type="dxa"/>
            <w:hideMark/>
          </w:tcPr>
          <w:p w14:paraId="4671E91E" w14:textId="3A4A5855" w:rsidR="00793148" w:rsidRPr="00793148" w:rsidRDefault="00793148" w:rsidP="0079314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ind w:hanging="69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Zhetenbaev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Nursultan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Talgatuly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40492C5F" w14:textId="7EFA1C7E" w:rsidR="00793148" w:rsidRPr="00793148" w:rsidRDefault="00793148" w:rsidP="0079314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ind w:hanging="69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Nurgizat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Erkebulan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Sametuly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4AD1A7A1" w14:textId="00CD1D4F" w:rsidR="00793148" w:rsidRPr="00793148" w:rsidRDefault="00793148" w:rsidP="0079314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ind w:hanging="69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Fazylova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Alina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Rinatovna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129CEF6F" w14:textId="18B76D44" w:rsidR="00793148" w:rsidRPr="00793148" w:rsidRDefault="00793148" w:rsidP="0079314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ind w:hanging="69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Nusibalieva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Araylym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Bekzhanovna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5F67C3EA" w14:textId="299A3AA2" w:rsidR="002767C3" w:rsidRPr="00067EC8" w:rsidRDefault="00793148" w:rsidP="0079314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hanging="69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Rakhmetova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Perizat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Maratkyzy</w:t>
            </w:r>
            <w:proofErr w:type="spellEnd"/>
            <w:r w:rsidRPr="0079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</w:tc>
      </w:tr>
      <w:tr w:rsidR="002767C3" w:rsidRPr="00067EC8" w14:paraId="42E6321B" w14:textId="77777777" w:rsidTr="00EF25DD">
        <w:tc>
          <w:tcPr>
            <w:tcW w:w="568" w:type="dxa"/>
            <w:hideMark/>
          </w:tcPr>
          <w:p w14:paraId="1B8F132D" w14:textId="77777777" w:rsidR="002767C3" w:rsidRPr="00067EC8" w:rsidRDefault="00713D6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hideMark/>
          </w:tcPr>
          <w:p w14:paraId="5ADF5DEB" w14:textId="161076A1" w:rsidR="002767C3" w:rsidRPr="00067EC8" w:rsidRDefault="002A07C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Additional</w:t>
            </w:r>
            <w:proofErr w:type="spellEnd"/>
            <w:r w:rsidRPr="002A07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Information</w:t>
            </w:r>
          </w:p>
        </w:tc>
        <w:tc>
          <w:tcPr>
            <w:tcW w:w="6662" w:type="dxa"/>
            <w:hideMark/>
          </w:tcPr>
          <w:p w14:paraId="4622DF88" w14:textId="3FD0E9BB" w:rsidR="002767C3" w:rsidRPr="00067EC8" w:rsidRDefault="002A07C9" w:rsidP="00EF25D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A0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Breastplate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F25DD" w:rsidRPr="000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F25DD" w:rsidRPr="000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Ғылымды дамытуға сіңірген еңбегі үшін» </w:t>
            </w:r>
            <w:r w:rsidR="00EF25DD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</w:t>
            </w:r>
            <w:r w:rsidR="00587041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00077</w:t>
            </w:r>
            <w:r w:rsidR="00EF25DD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202</w:t>
            </w:r>
            <w:r w:rsidR="00587041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</w:tbl>
    <w:p w14:paraId="6669FE45" w14:textId="77777777" w:rsidR="00B105C2" w:rsidRDefault="00B105C2" w:rsidP="00AF05D4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02F5A" w14:textId="3E46B0FF" w:rsidR="009A3245" w:rsidRPr="00907B5F" w:rsidRDefault="009A3245" w:rsidP="00067EC8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45" w:rsidRPr="00907B5F" w:rsidSect="00B105C2">
      <w:pgSz w:w="11907" w:h="16840" w:code="9"/>
      <w:pgMar w:top="568" w:right="102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91"/>
    <w:multiLevelType w:val="hybridMultilevel"/>
    <w:tmpl w:val="C0C4D412"/>
    <w:lvl w:ilvl="0" w:tplc="2000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7" w:hanging="360"/>
      </w:pPr>
    </w:lvl>
    <w:lvl w:ilvl="2" w:tplc="2000001B" w:tentative="1">
      <w:start w:val="1"/>
      <w:numFmt w:val="lowerRoman"/>
      <w:lvlText w:val="%3."/>
      <w:lvlJc w:val="right"/>
      <w:pPr>
        <w:ind w:left="2197" w:hanging="180"/>
      </w:pPr>
    </w:lvl>
    <w:lvl w:ilvl="3" w:tplc="2000000F" w:tentative="1">
      <w:start w:val="1"/>
      <w:numFmt w:val="decimal"/>
      <w:lvlText w:val="%4."/>
      <w:lvlJc w:val="left"/>
      <w:pPr>
        <w:ind w:left="2917" w:hanging="360"/>
      </w:pPr>
    </w:lvl>
    <w:lvl w:ilvl="4" w:tplc="20000019" w:tentative="1">
      <w:start w:val="1"/>
      <w:numFmt w:val="lowerLetter"/>
      <w:lvlText w:val="%5."/>
      <w:lvlJc w:val="left"/>
      <w:pPr>
        <w:ind w:left="3637" w:hanging="360"/>
      </w:pPr>
    </w:lvl>
    <w:lvl w:ilvl="5" w:tplc="2000001B" w:tentative="1">
      <w:start w:val="1"/>
      <w:numFmt w:val="lowerRoman"/>
      <w:lvlText w:val="%6."/>
      <w:lvlJc w:val="right"/>
      <w:pPr>
        <w:ind w:left="4357" w:hanging="180"/>
      </w:pPr>
    </w:lvl>
    <w:lvl w:ilvl="6" w:tplc="2000000F" w:tentative="1">
      <w:start w:val="1"/>
      <w:numFmt w:val="decimal"/>
      <w:lvlText w:val="%7."/>
      <w:lvlJc w:val="left"/>
      <w:pPr>
        <w:ind w:left="5077" w:hanging="360"/>
      </w:pPr>
    </w:lvl>
    <w:lvl w:ilvl="7" w:tplc="20000019" w:tentative="1">
      <w:start w:val="1"/>
      <w:numFmt w:val="lowerLetter"/>
      <w:lvlText w:val="%8."/>
      <w:lvlJc w:val="left"/>
      <w:pPr>
        <w:ind w:left="5797" w:hanging="360"/>
      </w:pPr>
    </w:lvl>
    <w:lvl w:ilvl="8" w:tplc="2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9E52DDF"/>
    <w:multiLevelType w:val="hybridMultilevel"/>
    <w:tmpl w:val="E67255D8"/>
    <w:lvl w:ilvl="0" w:tplc="D28010A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DE90572"/>
    <w:multiLevelType w:val="hybridMultilevel"/>
    <w:tmpl w:val="3FA27C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34F"/>
    <w:multiLevelType w:val="hybridMultilevel"/>
    <w:tmpl w:val="2882528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7B082B"/>
    <w:multiLevelType w:val="hybridMultilevel"/>
    <w:tmpl w:val="F13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7507"/>
    <w:multiLevelType w:val="hybridMultilevel"/>
    <w:tmpl w:val="B4C2288A"/>
    <w:lvl w:ilvl="0" w:tplc="8E7A8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27E2C"/>
    <w:multiLevelType w:val="hybridMultilevel"/>
    <w:tmpl w:val="436AAB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49A0"/>
    <w:multiLevelType w:val="hybridMultilevel"/>
    <w:tmpl w:val="60B0CFC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9297756"/>
    <w:multiLevelType w:val="hybridMultilevel"/>
    <w:tmpl w:val="7526D1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3021">
    <w:abstractNumId w:val="1"/>
  </w:num>
  <w:num w:numId="2" w16cid:durableId="1883667398">
    <w:abstractNumId w:val="7"/>
  </w:num>
  <w:num w:numId="3" w16cid:durableId="1995991778">
    <w:abstractNumId w:val="5"/>
  </w:num>
  <w:num w:numId="4" w16cid:durableId="1733966316">
    <w:abstractNumId w:val="0"/>
  </w:num>
  <w:num w:numId="5" w16cid:durableId="1187333775">
    <w:abstractNumId w:val="4"/>
  </w:num>
  <w:num w:numId="6" w16cid:durableId="330524670">
    <w:abstractNumId w:val="6"/>
  </w:num>
  <w:num w:numId="7" w16cid:durableId="1806387511">
    <w:abstractNumId w:val="8"/>
  </w:num>
  <w:num w:numId="8" w16cid:durableId="1742411161">
    <w:abstractNumId w:val="3"/>
  </w:num>
  <w:num w:numId="9" w16cid:durableId="103176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C3"/>
    <w:rsid w:val="0001056A"/>
    <w:rsid w:val="000108BB"/>
    <w:rsid w:val="000329DE"/>
    <w:rsid w:val="00046A12"/>
    <w:rsid w:val="0005430D"/>
    <w:rsid w:val="0005614B"/>
    <w:rsid w:val="00067EC8"/>
    <w:rsid w:val="000A0376"/>
    <w:rsid w:val="000B3E30"/>
    <w:rsid w:val="000C314C"/>
    <w:rsid w:val="000C59CD"/>
    <w:rsid w:val="001312F4"/>
    <w:rsid w:val="0017662A"/>
    <w:rsid w:val="001B63EC"/>
    <w:rsid w:val="001E0979"/>
    <w:rsid w:val="001E1624"/>
    <w:rsid w:val="0020216E"/>
    <w:rsid w:val="00220E52"/>
    <w:rsid w:val="00232373"/>
    <w:rsid w:val="0026746C"/>
    <w:rsid w:val="002767C3"/>
    <w:rsid w:val="002A07C9"/>
    <w:rsid w:val="002C6EDC"/>
    <w:rsid w:val="00330473"/>
    <w:rsid w:val="0036300C"/>
    <w:rsid w:val="003D7E92"/>
    <w:rsid w:val="003F0702"/>
    <w:rsid w:val="003F73F9"/>
    <w:rsid w:val="004970A2"/>
    <w:rsid w:val="004B002F"/>
    <w:rsid w:val="004D62D8"/>
    <w:rsid w:val="004D6D88"/>
    <w:rsid w:val="004E4414"/>
    <w:rsid w:val="00521D62"/>
    <w:rsid w:val="00587041"/>
    <w:rsid w:val="00591790"/>
    <w:rsid w:val="005E211B"/>
    <w:rsid w:val="005E776B"/>
    <w:rsid w:val="00604B73"/>
    <w:rsid w:val="0068103B"/>
    <w:rsid w:val="00687DDD"/>
    <w:rsid w:val="00692AA4"/>
    <w:rsid w:val="006A146B"/>
    <w:rsid w:val="006B0019"/>
    <w:rsid w:val="006C5356"/>
    <w:rsid w:val="006C7461"/>
    <w:rsid w:val="00702629"/>
    <w:rsid w:val="00713D6D"/>
    <w:rsid w:val="007205A0"/>
    <w:rsid w:val="00726A81"/>
    <w:rsid w:val="00781FB6"/>
    <w:rsid w:val="00793148"/>
    <w:rsid w:val="007C1DBC"/>
    <w:rsid w:val="007C7C38"/>
    <w:rsid w:val="00825226"/>
    <w:rsid w:val="008B6A3D"/>
    <w:rsid w:val="008C2B5B"/>
    <w:rsid w:val="008C61BC"/>
    <w:rsid w:val="00907B5F"/>
    <w:rsid w:val="009150CE"/>
    <w:rsid w:val="009249CF"/>
    <w:rsid w:val="00930F0E"/>
    <w:rsid w:val="00992A3A"/>
    <w:rsid w:val="009A3245"/>
    <w:rsid w:val="009B36E1"/>
    <w:rsid w:val="009C7B32"/>
    <w:rsid w:val="009D1831"/>
    <w:rsid w:val="009D2A71"/>
    <w:rsid w:val="00A40AF5"/>
    <w:rsid w:val="00A463CC"/>
    <w:rsid w:val="00A47FFD"/>
    <w:rsid w:val="00A535EE"/>
    <w:rsid w:val="00AB6E67"/>
    <w:rsid w:val="00AD4F36"/>
    <w:rsid w:val="00AF05D4"/>
    <w:rsid w:val="00AF7AC3"/>
    <w:rsid w:val="00B00A4A"/>
    <w:rsid w:val="00B05489"/>
    <w:rsid w:val="00B0638C"/>
    <w:rsid w:val="00B105C2"/>
    <w:rsid w:val="00B27555"/>
    <w:rsid w:val="00B27FC4"/>
    <w:rsid w:val="00B43740"/>
    <w:rsid w:val="00B57904"/>
    <w:rsid w:val="00B67069"/>
    <w:rsid w:val="00BA09A8"/>
    <w:rsid w:val="00BB7D9F"/>
    <w:rsid w:val="00BE3D52"/>
    <w:rsid w:val="00BE6A8F"/>
    <w:rsid w:val="00C201C6"/>
    <w:rsid w:val="00C21644"/>
    <w:rsid w:val="00C32EB5"/>
    <w:rsid w:val="00C568DD"/>
    <w:rsid w:val="00C70D01"/>
    <w:rsid w:val="00C72EC4"/>
    <w:rsid w:val="00CD568E"/>
    <w:rsid w:val="00CE1C8A"/>
    <w:rsid w:val="00D0306E"/>
    <w:rsid w:val="00D42EAE"/>
    <w:rsid w:val="00D6085C"/>
    <w:rsid w:val="00D657CE"/>
    <w:rsid w:val="00DD1978"/>
    <w:rsid w:val="00E33AB2"/>
    <w:rsid w:val="00E7194A"/>
    <w:rsid w:val="00E726DA"/>
    <w:rsid w:val="00E96B9A"/>
    <w:rsid w:val="00EC359E"/>
    <w:rsid w:val="00EC416E"/>
    <w:rsid w:val="00ED2B92"/>
    <w:rsid w:val="00EF25DD"/>
    <w:rsid w:val="00F0501B"/>
    <w:rsid w:val="00F05C64"/>
    <w:rsid w:val="00F57853"/>
    <w:rsid w:val="00F60B0C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B360"/>
  <w15:docId w15:val="{A0B9A621-29AA-4BE9-BF25-0B7A0CA0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6C"/>
  </w:style>
  <w:style w:type="paragraph" w:styleId="1">
    <w:name w:val="heading 1"/>
    <w:basedOn w:val="a"/>
    <w:link w:val="10"/>
    <w:uiPriority w:val="9"/>
    <w:qFormat/>
    <w:rsid w:val="002767C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7C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7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27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713D6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A40AF5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pt">
    <w:name w:val="Основной текст (2) + Интервал 0 pt"/>
    <w:rsid w:val="00907B5F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6">
    <w:name w:val="Абзац списка Знак"/>
    <w:link w:val="a5"/>
    <w:uiPriority w:val="34"/>
    <w:locked/>
    <w:rsid w:val="006810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Амангельдиева</cp:lastModifiedBy>
  <cp:revision>11</cp:revision>
  <cp:lastPrinted>2025-09-02T09:28:00Z</cp:lastPrinted>
  <dcterms:created xsi:type="dcterms:W3CDTF">2026-01-15T09:04:00Z</dcterms:created>
  <dcterms:modified xsi:type="dcterms:W3CDTF">2026-02-13T10:10:00Z</dcterms:modified>
</cp:coreProperties>
</file>